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31230E" w:rsidRDefault="00000000">
      <w:pPr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NEPSAC FOOTBALL OFFICIAL RULES (2025)</w:t>
      </w:r>
    </w:p>
    <w:p w14:paraId="00000002" w14:textId="450F1093" w:rsidR="0031230E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>Article VII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>Constitution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NEPSAC Football will use NCAA rules </w:t>
      </w:r>
      <w:r w:rsidR="00FC17B9"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11CE">
        <w:rPr>
          <w:rFonts w:ascii="Times New Roman" w:eastAsia="Times New Roman" w:hAnsi="Times New Roman" w:cs="Times New Roman"/>
          <w:sz w:val="24"/>
          <w:szCs w:val="24"/>
        </w:rPr>
        <w:t xml:space="preserve">updates and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odifications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03" w14:textId="4893E9CE" w:rsidR="0031230E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NCAA kicking rules with the modification of kicking off from the 40</w:t>
      </w:r>
      <w:r w:rsidR="002764A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Yard Line and touchbacks starting at the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25-yard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line.</w:t>
      </w:r>
    </w:p>
    <w:p w14:paraId="00000004" w14:textId="02995F50" w:rsidR="0031230E" w:rsidRDefault="00000000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a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kickoff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goes out of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bounds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between the goal lines, the receiving team has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the following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options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47475F" w14:textId="5FFB7051" w:rsidR="00025D17" w:rsidRDefault="00025D17" w:rsidP="00025D17">
      <w:pPr>
        <w:numPr>
          <w:ilvl w:val="3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Take the ball at the spot it went out of bounds.</w:t>
      </w:r>
    </w:p>
    <w:p w14:paraId="454EF538" w14:textId="6883E84E" w:rsidR="00025D17" w:rsidRDefault="00025D17" w:rsidP="00025D17">
      <w:pPr>
        <w:numPr>
          <w:ilvl w:val="3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Take possession of the ball 30 yards from the previous kick. </w:t>
      </w:r>
    </w:p>
    <w:p w14:paraId="00000005" w14:textId="7134A67C" w:rsidR="0031230E" w:rsidRDefault="00000000">
      <w:pPr>
        <w:numPr>
          <w:ilvl w:val="3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Accept a 5-yard penalty from the previous spot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 xml:space="preserve"> with a re-kick.</w:t>
      </w:r>
    </w:p>
    <w:p w14:paraId="6E7909F9" w14:textId="3F15619B" w:rsidR="00FC17B9" w:rsidRPr="00FC17B9" w:rsidRDefault="00FC17B9" w:rsidP="00FC17B9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Kickers may use up to a 2-inch tee</w:t>
      </w:r>
    </w:p>
    <w:p w14:paraId="00000008" w14:textId="10B682BD" w:rsidR="0031230E" w:rsidRPr="00FC17B9" w:rsidRDefault="00000000" w:rsidP="00FC17B9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NCAA overtime rules have been fully adopted (</w:t>
      </w:r>
      <w:r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approved </w:t>
      </w:r>
      <w:r w:rsidR="00025D17"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>on</w:t>
      </w:r>
      <w:r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December 3, </w:t>
      </w:r>
      <w:r w:rsidR="00025D17"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A" w14:textId="290B3F67" w:rsidR="0031230E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electronic communication will be allowed to 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player</w:t>
      </w:r>
      <w:r w:rsidR="00025D17">
        <w:rPr>
          <w:rFonts w:ascii="Times New Roman" w:eastAsia="Times New Roman" w:hAnsi="Times New Roman" w:cs="Times New Roman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helmet.</w:t>
      </w:r>
    </w:p>
    <w:p w14:paraId="0000000B" w14:textId="1A09900A" w:rsidR="0031230E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Clock Rules</w:t>
      </w:r>
      <w:r w:rsidR="00FC17B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C17B9" w:rsidRPr="004C11CE">
        <w:rPr>
          <w:rFonts w:ascii="Times New Roman" w:eastAsia="Times New Roman" w:hAnsi="Times New Roman" w:cs="Times New Roman"/>
          <w:i/>
          <w:iCs/>
          <w:sz w:val="24"/>
          <w:szCs w:val="24"/>
        </w:rPr>
        <w:t>amended, May 2024</w:t>
      </w:r>
      <w:r w:rsidR="00FC17B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000000C" w14:textId="77777777" w:rsidR="0031230E" w:rsidRDefault="00000000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12-Minute Quarters.</w:t>
      </w:r>
    </w:p>
    <w:p w14:paraId="0000000D" w14:textId="77777777" w:rsidR="0031230E" w:rsidRDefault="00000000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25D17">
        <w:rPr>
          <w:rFonts w:ascii="Times New Roman" w:eastAsia="Times New Roman" w:hAnsi="Times New Roman" w:cs="Times New Roman"/>
          <w:b/>
          <w:bCs/>
          <w:sz w:val="24"/>
          <w:szCs w:val="24"/>
        </w:rPr>
        <w:t>The clock will stop on a first down until the chains have been set and the official winds the clock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31230E" w:rsidRDefault="00000000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(Outside of 2 minutes left in the 2nd and 4th quarters) The clock will stop when a player goes out of bounds and will restart when the official winds the clock.</w:t>
      </w:r>
    </w:p>
    <w:p w14:paraId="0000000F" w14:textId="77777777" w:rsidR="0031230E" w:rsidRDefault="00000000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(Inside of 2 minutes left in the 2nd and 4th quarters) The clock will stop when a player goes out of bounds and will restart on the snap.</w:t>
      </w:r>
    </w:p>
    <w:p w14:paraId="52AAC807" w14:textId="77777777" w:rsidR="00FC17B9" w:rsidRPr="00FC17B9" w:rsidRDefault="00FC17B9" w:rsidP="00FC17B9">
      <w:pPr>
        <w:numPr>
          <w:ilvl w:val="2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C17B9">
        <w:rPr>
          <w:rFonts w:ascii="Times New Roman" w:eastAsia="Times New Roman" w:hAnsi="Times New Roman" w:cs="Times New Roman"/>
          <w:sz w:val="24"/>
          <w:szCs w:val="24"/>
        </w:rPr>
        <w:t>New NCAA rule of 2-Minute warning at the end of each half is adopted.</w:t>
      </w:r>
    </w:p>
    <w:p w14:paraId="33FB81AE" w14:textId="77777777" w:rsidR="00FC17B9" w:rsidRDefault="00FC17B9" w:rsidP="00FC17B9">
      <w:pPr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31230E" w:rsidRDefault="0031230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31230E" w:rsidRDefault="0031230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sectPr w:rsidR="0031230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074ED"/>
    <w:multiLevelType w:val="multilevel"/>
    <w:tmpl w:val="849CBD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4352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30E"/>
    <w:rsid w:val="00025D17"/>
    <w:rsid w:val="001D64D7"/>
    <w:rsid w:val="002764AD"/>
    <w:rsid w:val="0031230E"/>
    <w:rsid w:val="004C11CE"/>
    <w:rsid w:val="005E6AD0"/>
    <w:rsid w:val="006D6B9E"/>
    <w:rsid w:val="00912E56"/>
    <w:rsid w:val="00BA0379"/>
    <w:rsid w:val="00DC6A0F"/>
    <w:rsid w:val="00F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99BBB"/>
  <w15:docId w15:val="{F36C5800-D280-49FB-9191-A1E55CCB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C1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Phillips Exeter Academy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 Doherty</dc:creator>
  <cp:lastModifiedBy>Brian Doherty</cp:lastModifiedBy>
  <cp:revision>2</cp:revision>
  <dcterms:created xsi:type="dcterms:W3CDTF">2025-09-10T17:17:00Z</dcterms:created>
  <dcterms:modified xsi:type="dcterms:W3CDTF">2025-09-10T17:17:00Z</dcterms:modified>
</cp:coreProperties>
</file>