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33" w:rsidRPr="00523233" w:rsidRDefault="00523233" w:rsidP="00523233">
      <w:pPr>
        <w:jc w:val="center"/>
        <w:rPr>
          <w:b/>
          <w:sz w:val="32"/>
          <w:szCs w:val="32"/>
        </w:rPr>
      </w:pPr>
      <w:bookmarkStart w:id="0" w:name="_GoBack"/>
      <w:bookmarkEnd w:id="0"/>
      <w:r w:rsidRPr="00523233">
        <w:rPr>
          <w:b/>
          <w:sz w:val="32"/>
          <w:szCs w:val="32"/>
        </w:rPr>
        <w:t>ANEFO Pre-Season Exam 2017</w:t>
      </w:r>
      <w:r>
        <w:rPr>
          <w:b/>
          <w:sz w:val="32"/>
          <w:szCs w:val="32"/>
        </w:rPr>
        <w:t xml:space="preserve"> Questions   (Answer True or False)</w:t>
      </w:r>
    </w:p>
    <w:tbl>
      <w:tblPr>
        <w:tblW w:w="9360" w:type="dxa"/>
        <w:tblLook w:val="04A0" w:firstRow="1" w:lastRow="0" w:firstColumn="1" w:lastColumn="0" w:noHBand="0" w:noVBand="1"/>
      </w:tblPr>
      <w:tblGrid>
        <w:gridCol w:w="9360"/>
      </w:tblGrid>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During a down B55's helmet comes off without a helmet foul by Team A. He continues to chase the ball carrier and attempts to make the tackle. A79 blocks B55 to prevent him from reaching the ball carrier. RULING: Offsetting fouls. B55 must leave the game for the next down.</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seven. A38, in position to punt while standing at the A-7, muffs the snap from center. To prevent Team B from recovering the ball, A38 bats it backward and out of the end zone. RULING: There is no foul. The result of the play is a safety.</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First down and ten from the A-30. At the snap, center A50 and guard A66 both block nose guard B76 low in the neutral zone. RULING: Chop block.</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As A17's onside kick attempt from the A-40 is rolling free and untouched, A65 blocks B23 in front and above the waist. At the time of A65's block, the kicked ball was at the A48. RULING: Legal block by A65.</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A22 dives for the goal line from the B-2. The ball, in his right hand, crosses the sideline at the B-1 and passes over the goal line extended. Then, while still airborne, A22 touches the pylon with his foot or left hand. RULING: Touchdown.</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A10's place kick on a try goes directly over an upright. RULING: The kick is good.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B21 catches A7's long pass at the B-1, takes a step forward, </w:t>
            </w:r>
            <w:proofErr w:type="gramStart"/>
            <w:r w:rsidRPr="00523233">
              <w:rPr>
                <w:rFonts w:ascii="Calibri" w:eastAsia="Times New Roman" w:hAnsi="Calibri" w:cs="Times New Roman"/>
                <w:color w:val="000000"/>
                <w:sz w:val="24"/>
                <w:szCs w:val="24"/>
              </w:rPr>
              <w:t>then</w:t>
            </w:r>
            <w:proofErr w:type="gramEnd"/>
            <w:r w:rsidRPr="00523233">
              <w:rPr>
                <w:rFonts w:ascii="Calibri" w:eastAsia="Times New Roman" w:hAnsi="Calibri" w:cs="Times New Roman"/>
                <w:color w:val="000000"/>
                <w:sz w:val="24"/>
                <w:szCs w:val="24"/>
              </w:rPr>
              <w:t xml:space="preserve"> circles back into his end zone where he is tackled. RULING: Safety. The momentum rule does not apply.</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A24 fumbles at the B-3. The ball is at rest when B54 attempts to recover it, but instead muffs it into the end zone where it is recovered by prone B86. RULING: Touchback.</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On a try QB A8, running an option play, throws a backward pass which is muffed by A23 and recovered by A32 who scores. RULING: The fourth down fumble rule applies and the try is unsuccessful.</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With eleven players in the huddle, Team A's seven</w:t>
            </w:r>
            <w:r w:rsidR="00047DE2" w:rsidRPr="00523233">
              <w:rPr>
                <w:rFonts w:ascii="Calibri" w:eastAsia="Times New Roman" w:hAnsi="Calibri" w:cs="Times New Roman"/>
                <w:color w:val="000000"/>
                <w:sz w:val="24"/>
                <w:szCs w:val="24"/>
              </w:rPr>
              <w:t xml:space="preserve"> linemen</w:t>
            </w:r>
            <w:r w:rsidRPr="00523233">
              <w:rPr>
                <w:rFonts w:ascii="Calibri" w:eastAsia="Times New Roman" w:hAnsi="Calibri" w:cs="Times New Roman"/>
                <w:color w:val="000000"/>
                <w:sz w:val="24"/>
                <w:szCs w:val="24"/>
              </w:rPr>
              <w:t xml:space="preserve"> break and go to their positions on the line of scrimmage. Substitute A23 then joins the four backs remaining in the huddle, all five players break, and A42 continues to his team area. RULING: Substitution foul.</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Fourth and ten at the B-15. Field goal kicker A3 enters the field as the twelfth player. He then paces off the distance for the kicking spot, never enters the huddle, and leaves the field when the huddle breaks. Team A then runs a play from scrimmage </w:t>
            </w:r>
            <w:r w:rsidRPr="00523233">
              <w:rPr>
                <w:rFonts w:ascii="Calibri" w:eastAsia="Times New Roman" w:hAnsi="Calibri" w:cs="Times New Roman"/>
                <w:color w:val="000000"/>
                <w:sz w:val="24"/>
                <w:szCs w:val="24"/>
              </w:rPr>
              <w:lastRenderedPageBreak/>
              <w:t>and scores a touchdown. RULING: Team A is guilty of using a simulated replacement to deceive the opponent. It will be fourth down and 25 for Team A at the B-30.</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047DE2"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First and ten </w:t>
            </w:r>
            <w:r w:rsidR="00EA3FCC" w:rsidRPr="00523233">
              <w:rPr>
                <w:rFonts w:ascii="Calibri" w:eastAsia="Times New Roman" w:hAnsi="Calibri" w:cs="Times New Roman"/>
                <w:color w:val="000000"/>
                <w:sz w:val="24"/>
                <w:szCs w:val="24"/>
              </w:rPr>
              <w:t>on the A-20. A7 completes a pass for a 20 yard gain to A19 and B52 pulls A83's facemask on the line of scrimmage either before or during the pass. RULING: The penalty is enforced from the end of A19's run; it will be first and ten at the B-45.</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Team A scores a touchdown as time expires in the fourth quarter, making the score 14-12 in favor of Team B. On the try A12 completes a pass to A84 for a game-tying two point TD, and B50 roughs the passer. RULING: The penalty for B's roughing foul is enforced to start the first extra period.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Second and nine on the A-30. A25 runs to the B-28 where he fumbles. B-53 recovers the fumble and returns it for a touchdown. During A25's run, A64 clipped at the A45. RULING: The touchdown stands, but because A64's foul occurred before the change of possession the penalty must be declined.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After Team A snaps from the A-40, B25 fields A16's punt at the B-24 and returns it to the B-35. While the kick is in flight beyond the neutral zone, B72 clips at the B-20. RULING: Post-scrimmage kick enforcement applies. Team B is penalized half the distance to their goal line from the B-20 to the B-10.</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B42 twists A32's facemask at the B-8, but A32 breaks away to score a touchdown. Time expires in the fourth quarter during the play and the score becomes B-14, A-13. RULING: Team B's penalty may be enforced only on the try; it cannot be carried over to the start of an extra period.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In an extra period Team B is on defense having failed to score in its possession series. B32 recovers a fumble and is beginning his advance when an official blows his whistle. RULING: Inadvertent whistle. The ball is dead and the extra period is over with the score still tied.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17 from the A-45. During Team A's punt that crosses the neutral zone, B63 blocks below the waist five yards beyond the neutral zone. An official sounds his whistle while the ball is still in the air. RULING: The ball must be returned to the previous spot with the down replayed. B63's foul is disregarded.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After a run by A21, an official notices that A21 is not wearing hip pads. RULING: A21 is sent to the sideline for one play and his team is charged with a timeout.</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047DE2"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During the pregame </w:t>
            </w:r>
            <w:r w:rsidR="00EA3FCC" w:rsidRPr="00523233">
              <w:rPr>
                <w:rFonts w:ascii="Calibri" w:eastAsia="Times New Roman" w:hAnsi="Calibri" w:cs="Times New Roman"/>
                <w:color w:val="000000"/>
                <w:sz w:val="24"/>
                <w:szCs w:val="24"/>
              </w:rPr>
              <w:t>the umpire is shown a physician's wri</w:t>
            </w:r>
            <w:r w:rsidRPr="00523233">
              <w:rPr>
                <w:rFonts w:ascii="Calibri" w:eastAsia="Times New Roman" w:hAnsi="Calibri" w:cs="Times New Roman"/>
                <w:color w:val="000000"/>
                <w:sz w:val="24"/>
                <w:szCs w:val="24"/>
              </w:rPr>
              <w:t>t</w:t>
            </w:r>
            <w:r w:rsidR="00EA3FCC" w:rsidRPr="00523233">
              <w:rPr>
                <w:rFonts w:ascii="Calibri" w:eastAsia="Times New Roman" w:hAnsi="Calibri" w:cs="Times New Roman"/>
                <w:color w:val="000000"/>
                <w:sz w:val="24"/>
                <w:szCs w:val="24"/>
              </w:rPr>
              <w:t>ten note for A22's yellow tinted eye shield. The shield clearly allows the player's eyes to be seen. RULING: A22 may not play while wearing that eye shield. It must be clear allowing 100% light transmission.</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On a kickoff from the A-40, A81 touches the ball at the A-48. As the play continues B25 gains possession, carries the ball for a few yards, and fumbles. A29 recovers the fumble and carries it over Team B's goal line. During A29's run, B70 commits a personal foul. RULING: Touchdown for Team A. The penalty is enforced on the try or the succeeding kickoff.</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B30 leaps from inbounds and is the first to touch Team A's free kick when he receives the ball. He subsequently lands out of bounds with the ball in his control. RULING: A foul by Team A for a free kick out of bounds.</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With all his teammates motionless, back A25 goes in motion parallel to his end line. He stops, and before one second elapses, back A42 goes in motion and is moving parallel to his end line at the snap. RULING: Illegal shift.</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On a fake fi</w:t>
            </w:r>
            <w:r w:rsidR="00047DE2" w:rsidRPr="00523233">
              <w:rPr>
                <w:rFonts w:ascii="Calibri" w:eastAsia="Times New Roman" w:hAnsi="Calibri" w:cs="Times New Roman"/>
                <w:color w:val="000000"/>
                <w:sz w:val="24"/>
                <w:szCs w:val="24"/>
              </w:rPr>
              <w:t xml:space="preserve">eld goal attempt from the B-9, </w:t>
            </w:r>
            <w:r w:rsidRPr="00523233">
              <w:rPr>
                <w:rFonts w:ascii="Calibri" w:eastAsia="Times New Roman" w:hAnsi="Calibri" w:cs="Times New Roman"/>
                <w:color w:val="000000"/>
                <w:sz w:val="24"/>
                <w:szCs w:val="24"/>
              </w:rPr>
              <w:t>holder A22 has to lift his right knee off the ground to field the snap. From this upright position he goes back to the ground with his right knee and starts to place the ball for a kick. As the kicker swings his foot to kick the ball, A22 lifts his right knee off the ground and throws a quick pass to A88. RULING: Legal play.</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A11 throws a forward </w:t>
            </w:r>
            <w:r w:rsidR="00047DE2" w:rsidRPr="00523233">
              <w:rPr>
                <w:rFonts w:ascii="Calibri" w:eastAsia="Times New Roman" w:hAnsi="Calibri" w:cs="Times New Roman"/>
                <w:color w:val="000000"/>
                <w:sz w:val="24"/>
                <w:szCs w:val="24"/>
              </w:rPr>
              <w:t xml:space="preserve">pass toward eligible A44. When </w:t>
            </w:r>
            <w:r w:rsidRPr="00523233">
              <w:rPr>
                <w:rFonts w:ascii="Calibri" w:eastAsia="Times New Roman" w:hAnsi="Calibri" w:cs="Times New Roman"/>
                <w:color w:val="000000"/>
                <w:sz w:val="24"/>
                <w:szCs w:val="24"/>
              </w:rPr>
              <w:t xml:space="preserve">he touches the pass A44 is airborne after leaping from </w:t>
            </w:r>
            <w:r w:rsidR="00047DE2" w:rsidRPr="00523233">
              <w:rPr>
                <w:rFonts w:ascii="Calibri" w:eastAsia="Times New Roman" w:hAnsi="Calibri" w:cs="Times New Roman"/>
                <w:color w:val="000000"/>
                <w:sz w:val="24"/>
                <w:szCs w:val="24"/>
              </w:rPr>
              <w:t xml:space="preserve">out of bounds. He returns to </w:t>
            </w:r>
            <w:r w:rsidRPr="00523233">
              <w:rPr>
                <w:rFonts w:ascii="Calibri" w:eastAsia="Times New Roman" w:hAnsi="Calibri" w:cs="Times New Roman"/>
                <w:color w:val="000000"/>
                <w:sz w:val="24"/>
                <w:szCs w:val="24"/>
              </w:rPr>
              <w:t>the ground inbounds with the ball in his possession. RULING: Incomplete pass.</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After the ball is dead, the umpire notices that B50 has an exposed back pad below waist level. RULING: This is an equipment violation. B50 must leave the game for one play, or may stay in the game if his team takes a timeout and gets the pad adjusted. </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Fourth and ten from the A-45. A's punt is high and short, and B20 gives a valid fair catch signal at midfield. The wind pushes the kick back to the A-42 where B20 catches it and runs for a TD. RULING: The TD is allowed. </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Third and ten from midfield. Left guard A49 catches a forward pass behind the neutral zone and gains 15 yards. At the snap there were five men on the lin</w:t>
            </w:r>
            <w:r w:rsidR="00047DE2" w:rsidRPr="00523233">
              <w:rPr>
                <w:rFonts w:ascii="Calibri" w:eastAsia="Times New Roman" w:hAnsi="Calibri" w:cs="Times New Roman"/>
                <w:color w:val="000000"/>
                <w:sz w:val="24"/>
                <w:szCs w:val="24"/>
              </w:rPr>
              <w:t>e of scrim</w:t>
            </w:r>
            <w:r w:rsidRPr="00523233">
              <w:rPr>
                <w:rFonts w:ascii="Calibri" w:eastAsia="Times New Roman" w:hAnsi="Calibri" w:cs="Times New Roman"/>
                <w:color w:val="000000"/>
                <w:sz w:val="24"/>
                <w:szCs w:val="24"/>
              </w:rPr>
              <w:t>mage numbered 50-79. RULING: Legal play.</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A73 charges out of his three point stance and blocks B86 in the midsection. B86 fights off the blocker by placing one hand on A73's shoulder and the other on the side of A73's head, thereby pushing the blocker aside. B86 then tackles the ball carrier by the facemask. RULING: In doing so B86 has committed two fouls, but Team A </w:t>
            </w:r>
            <w:proofErr w:type="gramStart"/>
            <w:r w:rsidRPr="00523233">
              <w:rPr>
                <w:rFonts w:ascii="Calibri" w:eastAsia="Times New Roman" w:hAnsi="Calibri" w:cs="Times New Roman"/>
                <w:color w:val="000000"/>
                <w:sz w:val="24"/>
                <w:szCs w:val="24"/>
              </w:rPr>
              <w:t>may</w:t>
            </w:r>
            <w:proofErr w:type="gramEnd"/>
            <w:r w:rsidRPr="00523233">
              <w:rPr>
                <w:rFonts w:ascii="Calibri" w:eastAsia="Times New Roman" w:hAnsi="Calibri" w:cs="Times New Roman"/>
                <w:color w:val="000000"/>
                <w:sz w:val="24"/>
                <w:szCs w:val="24"/>
              </w:rPr>
              <w:t xml:space="preserve"> only accept one. </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lastRenderedPageBreak/>
              <w:t>On an attempted two point conversion, B21 intercepts Team A's pass in the B end zone and returns it 100 yards. During the return B47 blocks below the waist at midfield. RULING: The return is negated and Team B is penalized 15 yards on the ensuing kickoff.</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Second and ten from the A-30. QB A13 drops back to pass. Under heavy pressure and while still in the pocket, he heaves the ball downfield and out of bounds to his 45 yard line. There was no eligible receiver in the area. RULING: Intentional grounding: Five yard penalty from the spot of the pass and loss of down.</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five from the B-29. A33 is tackled after a four yard gain, but the defensive end was in the neutral zone at the snap. RULING: First down for Team A. Clock starts on the snap.</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Offensive guard A64 goes downfield several yards and blocks a linebacker. The QB, having been flushed out of the tackle box, legally grounds the ball beyond the sideline. RULING: This is not offensive pass interference by A64.</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Second and goal from the Team B four yard line. Halfback A22 heads for the right pylon with the ball in his right hand. As he crosses the goal line the ball crosses the goal line outside the pylon. RULING: Touchdown</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five on the A-35.  A33 gains six yards but A66 holds at the A-40. RULING: Fourth and ten on the A-30.</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eight from the A-32. A49 runs to the A-39 where he is hit and fumbles. The ball rebounds back to the A-37 where A49 regains possession and advances to the A-44 where he is downed. RULING: First down for Team A at the A-44.</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Team A's ball fourth and three from the B-35. B22 catches a punt at the Team B three yard line and his momentum carries him into the end zone. B22 attempts to run it out but fumbles the ball. B34 picks up the ball in the end zone and is tackled there. During B22's run B55 held A77 at the B-6. RULING: B's ball first and ten from the B-1-1/2. </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The defensive team has only ten players on the field when the ball is snapped. Immediately after the snap, Team B's eleventh player comes onto the field but is not involved in the tackle. The play gains four yards to midfield. RULING: Illegal substitution, five yards from the end of the run.</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On a one point try attempt B2 blocks the kick. Without crossing the neutral zone the ball rebounds back to the kicker who then drop kicks it through the uprights. RULING: Score one point for the kicking team.</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lastRenderedPageBreak/>
              <w:t xml:space="preserve">Team </w:t>
            </w:r>
            <w:proofErr w:type="gramStart"/>
            <w:r w:rsidRPr="00523233">
              <w:rPr>
                <w:rFonts w:ascii="Calibri" w:eastAsia="Times New Roman" w:hAnsi="Calibri" w:cs="Times New Roman"/>
                <w:color w:val="000000"/>
                <w:sz w:val="24"/>
                <w:szCs w:val="24"/>
              </w:rPr>
              <w:t>A</w:t>
            </w:r>
            <w:proofErr w:type="gramEnd"/>
            <w:r w:rsidRPr="00523233">
              <w:rPr>
                <w:rFonts w:ascii="Calibri" w:eastAsia="Times New Roman" w:hAnsi="Calibri" w:cs="Times New Roman"/>
                <w:color w:val="000000"/>
                <w:sz w:val="24"/>
                <w:szCs w:val="24"/>
              </w:rPr>
              <w:t xml:space="preserve"> punts and commits a touching violation. B23 clips during the runback of the punt, which is fumbled by B21. A45 recovers the fumble, and A22 fouls after the ball is dead. RULING: Team A has the first option and declines the penalty for Team B's clip because Team A has the ball at the end of the down even though they will, consequently, be penalized for A22's dead ball foul.</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 xml:space="preserve">On a kickoff from the Team A-40 kicker A33 attempts an onside kick that is recovered by A22 at the A-49. The kick was untouched by Team B. A15's right foot was at the A-41 yard line when the ball was kicked. RULING: Team A's ball first and ten at the A-49. </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ten on the A-40. A6's punt hits A24 in the leg at the B-35. B49 dives for the ball and muffs it. While the ball is rolling on the ground, the back judge inadvertently blows his whistle when the ball is at the B-30. RULING: Because the inadvertent whistle was blown during a kick down, the down must be replayed.</w:t>
            </w:r>
          </w:p>
          <w:p w:rsidR="00EA3FCC" w:rsidRPr="00523233" w:rsidRDefault="00EA3FCC" w:rsidP="00EA3FCC">
            <w:pPr>
              <w:pStyle w:val="ListParagraph"/>
              <w:spacing w:after="0" w:line="240" w:lineRule="auto"/>
              <w:rPr>
                <w:rFonts w:ascii="Calibri" w:eastAsia="Times New Roman" w:hAnsi="Calibri" w:cs="Times New Roman"/>
                <w:color w:val="000000"/>
                <w:sz w:val="24"/>
                <w:szCs w:val="24"/>
              </w:rPr>
            </w:pP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While the QB is barking signals, left end A88 goes in motion and is behind the QB at the snap. The QB then pitches the ball to A88 who throws a TD pass to the right end who ran a go route downfield. RULING: Sounds and looks like a TD!</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In the event of (a) an equipment violation, (b) an injury timeout, or (c)</w:t>
            </w:r>
            <w:r w:rsidR="00047DE2" w:rsidRPr="00523233">
              <w:rPr>
                <w:rFonts w:ascii="Calibri" w:eastAsia="Times New Roman" w:hAnsi="Calibri" w:cs="Times New Roman"/>
                <w:color w:val="000000"/>
                <w:sz w:val="24"/>
                <w:szCs w:val="24"/>
              </w:rPr>
              <w:t xml:space="preserve"> </w:t>
            </w:r>
            <w:r w:rsidRPr="00523233">
              <w:rPr>
                <w:rFonts w:ascii="Calibri" w:eastAsia="Times New Roman" w:hAnsi="Calibri" w:cs="Times New Roman"/>
                <w:color w:val="000000"/>
                <w:sz w:val="24"/>
                <w:szCs w:val="24"/>
              </w:rPr>
              <w:t>when a player's helmet comes completely off, the player may remain in the game if his team is granted a charged timeout. RULING: Yes in all cases.</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Fourth and 12 from the A-20. A's punt lands at the A-45 and is rolling at midfield when A87 kicks the ball which goes out of bounds at the B-44. RULING: Illegally kicking the ball; ten yard penalty plus loss of down. Team B's ball first and goal from the Team A-10 yard line.</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Third and five from the A-35. The QB completes a pass to A83 at the A-45. A83 advances to midfield where he is hit and fumbles. The fumble is picked up by A88 who runs to the B-40 where he is downed. During the play the QB was roughed. RULING: Since the QB was roughed before any runs occurred, Team A will decline the penalty and take the result of the play.</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During a try B12 intercepts Team A's forward pass and advances to midfield where A19 tackles him by the facemask. RULING: The penalty will be assessed on the succeeding kickoff.</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EA3FCC"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t>Third and 12 from the A-3. A1 catches the long snap in his end zone. In attempting to punt, he misses the ball which falls to the ground. A1 is then contacted by B50 who knocks A1 to the ground, then stands over A1 and taunts him. RULING: There are two fouls on the play: roughing the kicker and unsportsmanlike conduct, both committed by B50.</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047DE2" w:rsidP="00EA3FCC">
            <w:pPr>
              <w:pStyle w:val="ListParagraph"/>
              <w:numPr>
                <w:ilvl w:val="0"/>
                <w:numId w:val="1"/>
              </w:numPr>
              <w:spacing w:after="0" w:line="240" w:lineRule="auto"/>
              <w:rPr>
                <w:rFonts w:ascii="Calibri" w:eastAsia="Times New Roman" w:hAnsi="Calibri" w:cs="Times New Roman"/>
                <w:color w:val="000000"/>
                <w:sz w:val="24"/>
                <w:szCs w:val="24"/>
              </w:rPr>
            </w:pPr>
            <w:r w:rsidRPr="00523233">
              <w:rPr>
                <w:rFonts w:ascii="Calibri" w:eastAsia="Times New Roman" w:hAnsi="Calibri" w:cs="Times New Roman"/>
                <w:color w:val="000000"/>
                <w:sz w:val="24"/>
                <w:szCs w:val="24"/>
              </w:rPr>
              <w:lastRenderedPageBreak/>
              <w:t xml:space="preserve">During a field goal attempt, </w:t>
            </w:r>
            <w:r w:rsidR="00EA3FCC" w:rsidRPr="00523233">
              <w:rPr>
                <w:rFonts w:ascii="Calibri" w:eastAsia="Times New Roman" w:hAnsi="Calibri" w:cs="Times New Roman"/>
                <w:color w:val="000000"/>
                <w:sz w:val="24"/>
                <w:szCs w:val="24"/>
              </w:rPr>
              <w:t>the nose guard leaps from a stationary position within one yard of the line of scrimmage to block the kick and lands on snapper A55. RULING: Legal</w:t>
            </w:r>
          </w:p>
        </w:tc>
      </w:tr>
      <w:tr w:rsidR="00EA3FCC" w:rsidRPr="00EA3FCC" w:rsidTr="00EA3FCC">
        <w:trPr>
          <w:trHeight w:val="300"/>
        </w:trPr>
        <w:tc>
          <w:tcPr>
            <w:tcW w:w="9360" w:type="dxa"/>
            <w:tcBorders>
              <w:top w:val="nil"/>
              <w:left w:val="nil"/>
              <w:bottom w:val="nil"/>
              <w:right w:val="nil"/>
            </w:tcBorders>
            <w:shd w:val="clear" w:color="auto" w:fill="auto"/>
            <w:noWrap/>
            <w:vAlign w:val="bottom"/>
            <w:hideMark/>
          </w:tcPr>
          <w:p w:rsidR="00EA3FCC" w:rsidRPr="00523233" w:rsidRDefault="00EA3FCC" w:rsidP="00EA3FCC">
            <w:pPr>
              <w:spacing w:after="0" w:line="240" w:lineRule="auto"/>
              <w:rPr>
                <w:rFonts w:ascii="Calibri" w:eastAsia="Times New Roman" w:hAnsi="Calibri" w:cs="Times New Roman"/>
                <w:color w:val="000000"/>
                <w:sz w:val="24"/>
                <w:szCs w:val="24"/>
              </w:rPr>
            </w:pPr>
          </w:p>
          <w:p w:rsidR="00EA3FCC" w:rsidRPr="00523233" w:rsidRDefault="00231CDF" w:rsidP="00EA3FCC">
            <w:pPr>
              <w:pStyle w:val="ListParagraph"/>
              <w:numPr>
                <w:ilvl w:val="0"/>
                <w:numId w:val="1"/>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 QB A7 is releasing a forward pass, B99 makes a clean grab or wrap of A7’s calves in an attempt to make a conventional tackle without making forcible contact with the head or shoulder. </w:t>
            </w:r>
            <w:r w:rsidRPr="00523233">
              <w:rPr>
                <w:rFonts w:ascii="Calibri" w:eastAsia="Times New Roman" w:hAnsi="Calibri" w:cs="Times New Roman"/>
                <w:color w:val="000000"/>
                <w:sz w:val="24"/>
                <w:szCs w:val="24"/>
              </w:rPr>
              <w:t>RULING: The referee should flag B99 for roughing the passer even though the contact was not late.</w:t>
            </w:r>
          </w:p>
        </w:tc>
      </w:tr>
    </w:tbl>
    <w:p w:rsidR="00F31C55" w:rsidRPr="00523233" w:rsidRDefault="00F31C55">
      <w:pPr>
        <w:rPr>
          <w:sz w:val="24"/>
          <w:szCs w:val="24"/>
        </w:rPr>
      </w:pPr>
    </w:p>
    <w:sectPr w:rsidR="00F31C55" w:rsidRPr="0052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897"/>
    <w:multiLevelType w:val="hybridMultilevel"/>
    <w:tmpl w:val="E8F0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CC"/>
    <w:rsid w:val="00047DE2"/>
    <w:rsid w:val="002249A8"/>
    <w:rsid w:val="00231CDF"/>
    <w:rsid w:val="00506F80"/>
    <w:rsid w:val="00523233"/>
    <w:rsid w:val="00731C40"/>
    <w:rsid w:val="00A36840"/>
    <w:rsid w:val="00EA3FCC"/>
    <w:rsid w:val="00F3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6F6D-5F27-4945-A861-BBC2ED38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2</cp:revision>
  <dcterms:created xsi:type="dcterms:W3CDTF">2017-08-04T15:59:00Z</dcterms:created>
  <dcterms:modified xsi:type="dcterms:W3CDTF">2017-08-04T15:59:00Z</dcterms:modified>
</cp:coreProperties>
</file>