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11308"/>
        <w:gridCol w:w="110"/>
        <w:gridCol w:w="6"/>
        <w:gridCol w:w="6"/>
        <w:gridCol w:w="8"/>
      </w:tblGrid>
      <w:tr w:rsidR="00043BD7" w14:paraId="2E0CD57F" w14:textId="77777777" w:rsidTr="00043BD7">
        <w:trPr>
          <w:trHeight w:val="518"/>
        </w:trPr>
        <w:tc>
          <w:tcPr>
            <w:tcW w:w="6770" w:type="dxa"/>
            <w:gridSpan w:val="2"/>
          </w:tcPr>
          <w:tbl>
            <w:tblPr>
              <w:tblW w:w="11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430"/>
            </w:tblGrid>
            <w:tr w:rsidR="00F25C95" w14:paraId="64E7C06A" w14:textId="77777777" w:rsidTr="00043BD7">
              <w:trPr>
                <w:trHeight w:val="438"/>
              </w:trPr>
              <w:tc>
                <w:tcPr>
                  <w:tcW w:w="114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6CBDD" w14:textId="56778713" w:rsidR="00F25C95" w:rsidRDefault="00043BD7"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471E3677" wp14:editId="4201C8B6">
                        <wp:simplePos x="0" y="0"/>
                        <wp:positionH relativeFrom="column">
                          <wp:posOffset>50097</wp:posOffset>
                        </wp:positionH>
                        <wp:positionV relativeFrom="paragraph">
                          <wp:posOffset>51813</wp:posOffset>
                        </wp:positionV>
                        <wp:extent cx="454025" cy="530352"/>
                        <wp:effectExtent l="0" t="0" r="3175" b="3175"/>
                        <wp:wrapSquare wrapText="bothSides"/>
                        <wp:docPr id="1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025" cy="53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80612">
                    <w:rPr>
                      <w:rFonts w:ascii="Tahoma" w:eastAsia="Tahoma" w:hAnsi="Tahoma"/>
                      <w:b/>
                      <w:color w:val="4682B4"/>
                      <w:sz w:val="40"/>
                    </w:rPr>
                    <w:t>NFHS Exam -Answer Key</w:t>
                  </w:r>
                </w:p>
              </w:tc>
            </w:tr>
          </w:tbl>
          <w:p w14:paraId="29CD8843" w14:textId="77777777" w:rsidR="00F25C95" w:rsidRDefault="00F25C95"/>
        </w:tc>
        <w:tc>
          <w:tcPr>
            <w:tcW w:w="4660" w:type="dxa"/>
          </w:tcPr>
          <w:p w14:paraId="5E1BA85E" w14:textId="77777777" w:rsidR="00F25C95" w:rsidRDefault="00F25C95">
            <w:pPr>
              <w:pStyle w:val="EmptyLayoutCell"/>
            </w:pPr>
          </w:p>
        </w:tc>
        <w:tc>
          <w:tcPr>
            <w:tcW w:w="20" w:type="dxa"/>
          </w:tcPr>
          <w:p w14:paraId="66170194" w14:textId="77777777" w:rsidR="00F25C95" w:rsidRDefault="00F25C95">
            <w:pPr>
              <w:pStyle w:val="EmptyLayoutCell"/>
            </w:pPr>
          </w:p>
        </w:tc>
        <w:tc>
          <w:tcPr>
            <w:tcW w:w="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46608" w14:textId="298E337F" w:rsidR="00F25C95" w:rsidRDefault="00F25C95"/>
        </w:tc>
        <w:tc>
          <w:tcPr>
            <w:tcW w:w="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AFD87" w14:textId="77777777" w:rsidR="00F25C95" w:rsidRDefault="00F25C95">
            <w:pPr>
              <w:pStyle w:val="EmptyLayoutCell"/>
            </w:pPr>
          </w:p>
        </w:tc>
      </w:tr>
      <w:tr w:rsidR="00043BD7" w14:paraId="3C58A965" w14:textId="77777777" w:rsidTr="00043BD7">
        <w:trPr>
          <w:trHeight w:val="394"/>
        </w:trPr>
        <w:tc>
          <w:tcPr>
            <w:tcW w:w="80" w:type="dxa"/>
          </w:tcPr>
          <w:p w14:paraId="3D673E7B" w14:textId="77777777" w:rsidR="00F25C95" w:rsidRDefault="00F25C95">
            <w:pPr>
              <w:pStyle w:val="EmptyLayoutCell"/>
            </w:pPr>
          </w:p>
        </w:tc>
        <w:tc>
          <w:tcPr>
            <w:tcW w:w="6690" w:type="dxa"/>
          </w:tcPr>
          <w:p w14:paraId="5D83E6A0" w14:textId="77777777" w:rsidR="00F25C95" w:rsidRDefault="00F25C95">
            <w:pPr>
              <w:pStyle w:val="EmptyLayoutCell"/>
            </w:pPr>
          </w:p>
          <w:p w14:paraId="3CD4CA41" w14:textId="28337D3D" w:rsidR="00043BD7" w:rsidRPr="00043BD7" w:rsidRDefault="00043BD7" w:rsidP="00043BD7">
            <w:r>
              <w:rPr>
                <w:rFonts w:ascii="Arial" w:eastAsia="Arial" w:hAnsi="Arial"/>
                <w:color w:val="000000"/>
                <w:sz w:val="36"/>
              </w:rPr>
              <w:t>2022 NFHS Football Exam - Part I</w:t>
            </w:r>
          </w:p>
        </w:tc>
        <w:tc>
          <w:tcPr>
            <w:tcW w:w="4660" w:type="dxa"/>
          </w:tcPr>
          <w:p w14:paraId="4A5FE3B9" w14:textId="77777777" w:rsidR="00F25C95" w:rsidRDefault="00F25C95">
            <w:pPr>
              <w:pStyle w:val="EmptyLayoutCell"/>
            </w:pPr>
          </w:p>
        </w:tc>
        <w:tc>
          <w:tcPr>
            <w:tcW w:w="20" w:type="dxa"/>
          </w:tcPr>
          <w:p w14:paraId="5BB00E51" w14:textId="77777777" w:rsidR="00F25C95" w:rsidRDefault="00F25C95">
            <w:pPr>
              <w:pStyle w:val="EmptyLayoutCell"/>
            </w:pPr>
          </w:p>
        </w:tc>
        <w:tc>
          <w:tcPr>
            <w:tcW w:w="20" w:type="dxa"/>
            <w:vMerge/>
          </w:tcPr>
          <w:p w14:paraId="0C2218AA" w14:textId="77777777" w:rsidR="00F25C95" w:rsidRDefault="00F25C95">
            <w:pPr>
              <w:pStyle w:val="EmptyLayoutCell"/>
            </w:pPr>
          </w:p>
        </w:tc>
        <w:tc>
          <w:tcPr>
            <w:tcW w:w="90" w:type="dxa"/>
          </w:tcPr>
          <w:p w14:paraId="1318E011" w14:textId="77777777" w:rsidR="00F25C95" w:rsidRDefault="00F25C95">
            <w:pPr>
              <w:pStyle w:val="EmptyLayoutCell"/>
            </w:pPr>
          </w:p>
        </w:tc>
      </w:tr>
      <w:tr w:rsidR="00043BD7" w14:paraId="3D3EFCDC" w14:textId="77777777" w:rsidTr="00043BD7">
        <w:trPr>
          <w:trHeight w:val="1201"/>
        </w:trPr>
        <w:tc>
          <w:tcPr>
            <w:tcW w:w="80" w:type="dxa"/>
          </w:tcPr>
          <w:p w14:paraId="30674A87" w14:textId="77777777" w:rsidR="00F25C95" w:rsidRDefault="00F25C95">
            <w:pPr>
              <w:pStyle w:val="EmptyLayoutCell"/>
            </w:pPr>
          </w:p>
        </w:tc>
        <w:tc>
          <w:tcPr>
            <w:tcW w:w="1135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1"/>
              <w:gridCol w:w="748"/>
              <w:gridCol w:w="3109"/>
              <w:gridCol w:w="6544"/>
            </w:tblGrid>
            <w:tr w:rsidR="00F25C95" w14:paraId="7D6B7E19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EF9F2F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Question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BAA60A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Answer Choice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80B0EA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Answer Text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0FCE5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Rule Reference</w:t>
                  </w:r>
                </w:p>
              </w:tc>
            </w:tr>
            <w:tr w:rsidR="00F25C95" w14:paraId="1DFBFE20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D18284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1.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88B820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0C89F9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161A4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2-17-2</w:t>
                  </w:r>
                </w:p>
              </w:tc>
            </w:tr>
            <w:tr w:rsidR="00F25C95" w14:paraId="5ACE423B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50D8A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2.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94865D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F375C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F92A07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1-5-1c(6)</w:t>
                  </w:r>
                </w:p>
              </w:tc>
            </w:tr>
            <w:tr w:rsidR="00F25C95" w14:paraId="3A4E5A66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CFBCA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3.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85501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5EAB77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E4F316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9-4-3k</w:t>
                  </w:r>
                </w:p>
              </w:tc>
            </w:tr>
            <w:tr w:rsidR="00F25C95" w14:paraId="59AB411A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EED8DD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4.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028002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F5B1F4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B8C6B0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1-3-7 NOTE, TABLE 1-7</w:t>
                  </w:r>
                </w:p>
              </w:tc>
            </w:tr>
            <w:tr w:rsidR="00F25C95" w14:paraId="394C429D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ED634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5.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05822A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5F5F06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CD33E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2-10-2</w:t>
                  </w:r>
                </w:p>
              </w:tc>
            </w:tr>
            <w:tr w:rsidR="00F25C95" w14:paraId="3B8C0489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A44EE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6.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7329BD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15183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4FE18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2-17-4</w:t>
                  </w:r>
                </w:p>
              </w:tc>
            </w:tr>
            <w:tr w:rsidR="00F25C95" w14:paraId="6393E7FC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96C55A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7.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1DCF69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AAAE17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E54BA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9-3-2</w:t>
                  </w:r>
                </w:p>
              </w:tc>
            </w:tr>
            <w:tr w:rsidR="00F25C95" w14:paraId="30FCEEAF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378FBB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8.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91C2F7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F142E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9FF16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2-7-1, 4-2-2</w:t>
                  </w:r>
                </w:p>
              </w:tc>
            </w:tr>
            <w:tr w:rsidR="00F25C95" w14:paraId="6822657F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5D897C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9.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70590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151D1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08EAB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3-3-3b</w:t>
                  </w:r>
                </w:p>
              </w:tc>
            </w:tr>
            <w:tr w:rsidR="00F25C95" w14:paraId="0F5AD6D6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9C9740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10.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632B1F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7A18E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1B460A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6-5-1</w:t>
                  </w:r>
                </w:p>
              </w:tc>
            </w:tr>
            <w:tr w:rsidR="00F25C95" w14:paraId="06050FD9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F0841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11.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094B76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0E28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1F4E22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2-41-10</w:t>
                  </w:r>
                </w:p>
              </w:tc>
            </w:tr>
            <w:tr w:rsidR="00F25C95" w14:paraId="4B483CEF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3DB2BB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FE718F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577064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7F7F6D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2-9-1, 2-9-5</w:t>
                  </w:r>
                </w:p>
              </w:tc>
            </w:tr>
            <w:tr w:rsidR="00F25C95" w14:paraId="7955848A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56697A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13.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194030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C06D9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39393C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3-1-6c EXCEPTION</w:t>
                  </w:r>
                </w:p>
              </w:tc>
            </w:tr>
            <w:tr w:rsidR="00F25C95" w14:paraId="7A15426A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CAA8DA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14.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CA3D0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E53CA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53ACB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10-5-6</w:t>
                  </w:r>
                </w:p>
              </w:tc>
            </w:tr>
            <w:tr w:rsidR="00F25C95" w14:paraId="055D41D5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A1D239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15.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0A95F9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282CF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5148A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9-5-1f PENALTY</w:t>
                  </w:r>
                </w:p>
              </w:tc>
            </w:tr>
            <w:tr w:rsidR="00F25C95" w14:paraId="4AAE3CC8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B331F6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16.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90A34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D5A142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98241D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9-5-1c PENALTY</w:t>
                  </w:r>
                </w:p>
              </w:tc>
            </w:tr>
            <w:tr w:rsidR="00F25C95" w14:paraId="7E8027DA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5EB31A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17.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09BC3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87818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80B3D7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2-16-4</w:t>
                  </w:r>
                </w:p>
              </w:tc>
            </w:tr>
            <w:tr w:rsidR="00F25C95" w14:paraId="3D8B17A1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85D3DA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18.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1D1D3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F6008C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7FDE97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2-24-7, 8-4-1a</w:t>
                  </w:r>
                </w:p>
              </w:tc>
            </w:tr>
            <w:tr w:rsidR="00F25C95" w14:paraId="35D25244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164DFD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19.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BA95DD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714068A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4BD25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4-2-2f, 6-1-6</w:t>
                  </w:r>
                </w:p>
              </w:tc>
            </w:tr>
            <w:tr w:rsidR="00F25C95" w14:paraId="5BF41DFD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AAC6A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20.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94E219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B2873C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FB04CD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FUNDAMENTAL X-1, 10-1-1</w:t>
                  </w:r>
                </w:p>
              </w:tc>
            </w:tr>
            <w:tr w:rsidR="00F25C95" w14:paraId="3223FADF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2F53F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21.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B42702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49452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EDCED2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FUNDAMENTAL X-3a</w:t>
                  </w:r>
                </w:p>
              </w:tc>
            </w:tr>
            <w:tr w:rsidR="00F25C95" w14:paraId="2C757C11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5C19C6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22.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5595D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6191C6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2235C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9-6-4f</w:t>
                  </w:r>
                </w:p>
              </w:tc>
            </w:tr>
            <w:tr w:rsidR="00F25C95" w14:paraId="2D0113D0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5662D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23.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CDA98F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EEAB49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2E15A4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3-3-3c</w:t>
                  </w:r>
                </w:p>
              </w:tc>
            </w:tr>
            <w:tr w:rsidR="00F25C95" w14:paraId="2269B354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61E73C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24.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F0A60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1DAA4A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1AB39F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9-3-6 PENALTY</w:t>
                  </w:r>
                </w:p>
              </w:tc>
            </w:tr>
            <w:tr w:rsidR="00F25C95" w14:paraId="65BACE50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116BD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25.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6203A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32BF2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DC6927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4-2-2j, 4-2-3</w:t>
                  </w:r>
                </w:p>
              </w:tc>
            </w:tr>
            <w:tr w:rsidR="00F25C95" w14:paraId="184028B6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89C866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26.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D9DC2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DEA71F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BE0E86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7-3 PENALTY</w:t>
                  </w:r>
                </w:p>
              </w:tc>
            </w:tr>
            <w:tr w:rsidR="00F25C95" w14:paraId="44480BF2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66958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27.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83137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8F8C2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FFD980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FUNDAMENTAL VII-5, 7-5-7</w:t>
                  </w:r>
                </w:p>
              </w:tc>
            </w:tr>
            <w:tr w:rsidR="00F25C95" w14:paraId="4E6AB88C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FF1F74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28.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66652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42817A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6DDAAB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9-6-3</w:t>
                  </w:r>
                </w:p>
              </w:tc>
            </w:tr>
            <w:tr w:rsidR="00F25C95" w14:paraId="14FC21EC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36B84F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29.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49ACA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71698C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EAE26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1-5-1b(1)</w:t>
                  </w:r>
                </w:p>
              </w:tc>
            </w:tr>
            <w:tr w:rsidR="00F25C95" w14:paraId="4711420F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AE1D7F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30.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AE64E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61F4F9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6FF9C04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3-3-3a</w:t>
                  </w:r>
                </w:p>
              </w:tc>
            </w:tr>
            <w:tr w:rsidR="00F25C95" w14:paraId="27B4D10D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2015FB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31.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F84AE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5E3830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9E732A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7-1-7a</w:t>
                  </w:r>
                </w:p>
              </w:tc>
            </w:tr>
            <w:tr w:rsidR="00F25C95" w14:paraId="37068AED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C49B70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32.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78C0EF9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2746E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D769E6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8-5-3d</w:t>
                  </w:r>
                </w:p>
              </w:tc>
            </w:tr>
            <w:tr w:rsidR="00F25C95" w14:paraId="286358E0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0C6EE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33.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08693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B94B2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841D4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3-5-10b</w:t>
                  </w:r>
                </w:p>
              </w:tc>
            </w:tr>
            <w:tr w:rsidR="00F25C95" w14:paraId="0498FCF3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55526F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34.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4823A0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8B668C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E9F642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3-3-4b(3)</w:t>
                  </w:r>
                </w:p>
              </w:tc>
            </w:tr>
            <w:tr w:rsidR="00F25C95" w14:paraId="7248EDED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2CA7E0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35.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314604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57FB37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4D5F2C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3-5-7l</w:t>
                  </w:r>
                </w:p>
              </w:tc>
            </w:tr>
            <w:tr w:rsidR="00F25C95" w14:paraId="293A8F40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DCA03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36.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FB7FC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60C8E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0761AB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8-5-2b</w:t>
                  </w:r>
                </w:p>
              </w:tc>
            </w:tr>
            <w:tr w:rsidR="00F25C95" w14:paraId="14917A56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96519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37.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C497F9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06F2F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A2C5F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8-2-1a</w:t>
                  </w:r>
                </w:p>
              </w:tc>
            </w:tr>
            <w:tr w:rsidR="00F25C95" w14:paraId="5525927B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0EF469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38.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C31857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89A449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7066D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6-2-6, FUNDAMENTAL VI-1</w:t>
                  </w:r>
                </w:p>
              </w:tc>
            </w:tr>
            <w:tr w:rsidR="00F25C95" w14:paraId="676BD0AE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714CC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39.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9A5A50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876C8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5A689B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FUNDAMENTAL I-6</w:t>
                  </w:r>
                </w:p>
              </w:tc>
            </w:tr>
            <w:tr w:rsidR="00F25C95" w14:paraId="5498AF7F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31A344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40.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512B70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FC495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959C44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6-5-1, 6-5-1 PENALTY</w:t>
                  </w:r>
                </w:p>
              </w:tc>
            </w:tr>
            <w:tr w:rsidR="00F25C95" w14:paraId="1E732292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919054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41.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B5A9D49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50F142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443A0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7-5-8b</w:t>
                  </w:r>
                </w:p>
              </w:tc>
            </w:tr>
            <w:tr w:rsidR="00F25C95" w14:paraId="69B5040E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01F077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42.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72CC4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1307AC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1A297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6-1-1b</w:t>
                  </w:r>
                </w:p>
              </w:tc>
            </w:tr>
            <w:tr w:rsidR="00F25C95" w14:paraId="39ACEF7E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6980C6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43.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7E1727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4B0A3C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D47C2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10-5-2</w:t>
                  </w:r>
                </w:p>
              </w:tc>
            </w:tr>
            <w:tr w:rsidR="00F25C95" w14:paraId="0CDABE4A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6C752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44.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D69AAD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F8CC5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C327CD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1-2-3g NOTES 3, TABLE 1-7 (3)</w:t>
                  </w:r>
                </w:p>
              </w:tc>
            </w:tr>
            <w:tr w:rsidR="00F25C95" w14:paraId="10755DDB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C2D60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45.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9AA144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2980CC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3EFCCF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7-5-2d EXCEPTION 2, TABLE 7-5-2, TABLE 7-5</w:t>
                  </w:r>
                </w:p>
              </w:tc>
            </w:tr>
            <w:tr w:rsidR="00F25C95" w14:paraId="5AE2A1EA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9E4712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46.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192CF8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DEFF1C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EDB26C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2-3-8</w:t>
                  </w:r>
                </w:p>
              </w:tc>
            </w:tr>
            <w:tr w:rsidR="00F25C95" w14:paraId="432DD805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6A6F3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47.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3874D4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E6D48A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747EB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1-3-3</w:t>
                  </w:r>
                </w:p>
              </w:tc>
            </w:tr>
            <w:tr w:rsidR="00F25C95" w14:paraId="2AF3283A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C511BB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48.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460B9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36DBAC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96241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3-4-7</w:t>
                  </w:r>
                </w:p>
              </w:tc>
            </w:tr>
            <w:tr w:rsidR="00F25C95" w14:paraId="2CE7802F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5AF071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49.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C701CF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9D251C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False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A584E2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1-4-3, Figure 1-4-2, 1-5-1c(1), 7-2-5b EXCEPTIONS, 7-5-6a</w:t>
                  </w:r>
                </w:p>
              </w:tc>
            </w:tr>
            <w:tr w:rsidR="00F25C95" w14:paraId="77A07DC1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2D59C0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50.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D8E9F4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93E8E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True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5A55F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3-6-1a(1)e EXCEPTION 2</w:t>
                  </w:r>
                </w:p>
              </w:tc>
            </w:tr>
            <w:tr w:rsidR="00F25C95" w14:paraId="3161870A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0548BA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51.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C3EBE6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C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3DB8B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C.  The end of the run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E3F602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9-3-2, 10-3-3</w:t>
                  </w:r>
                </w:p>
              </w:tc>
            </w:tr>
            <w:tr w:rsidR="00F25C95" w14:paraId="72BACB27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865C1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52.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87561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FF711F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B.  Illegal block.  K free kick from K's 30-yard line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A3A340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9-3-7, 9-3-7 PENALTY</w:t>
                  </w:r>
                </w:p>
              </w:tc>
            </w:tr>
            <w:tr w:rsidR="00F25C95" w14:paraId="268E6662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108F95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53.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D60F6B6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D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E564B4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D.  Kick-catch interference. R first and 10 on K's 40-yard line or K free kick from K's 25-yard line.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55544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6-5-6, 6-5-6 PENALTY</w:t>
                  </w:r>
                </w:p>
              </w:tc>
            </w:tr>
            <w:tr w:rsidR="00F25C95" w14:paraId="5761E9D6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A817D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54.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46619E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1BAFA3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A.  Kick-catch interference. R first and 10 on K's 36-yard line.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2DAD66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6-5-6, 6-5-6 PENALTY</w:t>
                  </w:r>
                </w:p>
              </w:tc>
            </w:tr>
            <w:tr w:rsidR="00F25C95" w14:paraId="6A6F578E" w14:textId="77777777" w:rsidTr="00310986">
              <w:trPr>
                <w:trHeight w:val="280"/>
              </w:trPr>
              <w:tc>
                <w:tcPr>
                  <w:tcW w:w="88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549107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 xml:space="preserve">55. </w:t>
                  </w:r>
                </w:p>
              </w:tc>
              <w:tc>
                <w:tcPr>
                  <w:tcW w:w="7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4CB506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C</w:t>
                  </w:r>
                </w:p>
              </w:tc>
              <w:tc>
                <w:tcPr>
                  <w:tcW w:w="310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C98E34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C.  The end of the run.</w:t>
                  </w:r>
                </w:p>
              </w:tc>
              <w:tc>
                <w:tcPr>
                  <w:tcW w:w="65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6157BB" w14:textId="77777777" w:rsidR="00F25C95" w:rsidRDefault="00480612">
                  <w:r>
                    <w:rPr>
                      <w:rFonts w:ascii="Arial" w:eastAsia="Arial" w:hAnsi="Arial"/>
                      <w:color w:val="000000"/>
                    </w:rPr>
                    <w:t>2-3-10, 9-4-3n, 10-3-3</w:t>
                  </w:r>
                </w:p>
              </w:tc>
            </w:tr>
          </w:tbl>
          <w:p w14:paraId="4C7ECC62" w14:textId="77777777" w:rsidR="00F25C95" w:rsidRDefault="00F25C95"/>
        </w:tc>
        <w:tc>
          <w:tcPr>
            <w:tcW w:w="20" w:type="dxa"/>
          </w:tcPr>
          <w:p w14:paraId="6D5C122A" w14:textId="77777777" w:rsidR="00F25C95" w:rsidRDefault="00F25C95">
            <w:pPr>
              <w:pStyle w:val="EmptyLayoutCell"/>
            </w:pPr>
          </w:p>
        </w:tc>
        <w:tc>
          <w:tcPr>
            <w:tcW w:w="20" w:type="dxa"/>
            <w:vMerge/>
          </w:tcPr>
          <w:p w14:paraId="0031CCEC" w14:textId="77777777" w:rsidR="00F25C95" w:rsidRDefault="00F25C95">
            <w:pPr>
              <w:pStyle w:val="EmptyLayoutCell"/>
            </w:pPr>
          </w:p>
        </w:tc>
        <w:tc>
          <w:tcPr>
            <w:tcW w:w="90" w:type="dxa"/>
          </w:tcPr>
          <w:p w14:paraId="118F305C" w14:textId="77777777" w:rsidR="00F25C95" w:rsidRDefault="00F25C95">
            <w:pPr>
              <w:pStyle w:val="EmptyLayoutCell"/>
            </w:pPr>
          </w:p>
        </w:tc>
      </w:tr>
      <w:tr w:rsidR="00043BD7" w14:paraId="0B23F53E" w14:textId="77777777" w:rsidTr="00043BD7">
        <w:tc>
          <w:tcPr>
            <w:tcW w:w="80" w:type="dxa"/>
          </w:tcPr>
          <w:p w14:paraId="3477580C" w14:textId="77777777" w:rsidR="00F25C95" w:rsidRDefault="00F25C95">
            <w:pPr>
              <w:pStyle w:val="EmptyLayoutCell"/>
            </w:pPr>
          </w:p>
        </w:tc>
        <w:tc>
          <w:tcPr>
            <w:tcW w:w="11350" w:type="dxa"/>
            <w:gridSpan w:val="2"/>
            <w:vMerge/>
          </w:tcPr>
          <w:p w14:paraId="6179A564" w14:textId="77777777" w:rsidR="00F25C95" w:rsidRDefault="00F25C95">
            <w:pPr>
              <w:pStyle w:val="EmptyLayoutCell"/>
            </w:pPr>
          </w:p>
        </w:tc>
        <w:tc>
          <w:tcPr>
            <w:tcW w:w="20" w:type="dxa"/>
          </w:tcPr>
          <w:p w14:paraId="09921F6D" w14:textId="77777777" w:rsidR="00F25C95" w:rsidRDefault="00F25C95">
            <w:pPr>
              <w:pStyle w:val="EmptyLayoutCell"/>
            </w:pPr>
          </w:p>
        </w:tc>
        <w:tc>
          <w:tcPr>
            <w:tcW w:w="20" w:type="dxa"/>
          </w:tcPr>
          <w:p w14:paraId="45CC3E10" w14:textId="77777777" w:rsidR="00F25C95" w:rsidRDefault="00F25C95">
            <w:pPr>
              <w:pStyle w:val="EmptyLayoutCell"/>
            </w:pPr>
          </w:p>
        </w:tc>
        <w:tc>
          <w:tcPr>
            <w:tcW w:w="90" w:type="dxa"/>
          </w:tcPr>
          <w:p w14:paraId="4775BEC2" w14:textId="77777777" w:rsidR="00F25C95" w:rsidRDefault="00F25C95">
            <w:pPr>
              <w:pStyle w:val="EmptyLayoutCell"/>
            </w:pPr>
          </w:p>
        </w:tc>
      </w:tr>
    </w:tbl>
    <w:p w14:paraId="7D83FA0D" w14:textId="77777777" w:rsidR="00480612" w:rsidRDefault="00480612"/>
    <w:sectPr w:rsidR="00480612" w:rsidSect="00043BD7">
      <w:pgSz w:w="12240" w:h="15840"/>
      <w:pgMar w:top="360" w:right="360" w:bottom="360" w:left="3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B5"/>
    <w:rsid w:val="00043BD7"/>
    <w:rsid w:val="00310986"/>
    <w:rsid w:val="00480612"/>
    <w:rsid w:val="00851568"/>
    <w:rsid w:val="009B454E"/>
    <w:rsid w:val="00A13FB5"/>
    <w:rsid w:val="00F2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8F758"/>
  <w15:chartTrackingRefBased/>
  <w15:docId w15:val="{81671C3C-18D1-3549-AA33-27F47478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Answer Key-Print</vt:lpstr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Answer Key-Print</dc:title>
  <dc:subject/>
  <dc:creator>Kathy Caudill</dc:creator>
  <cp:keywords/>
  <cp:lastModifiedBy>Owner</cp:lastModifiedBy>
  <cp:revision>2</cp:revision>
  <dcterms:created xsi:type="dcterms:W3CDTF">2022-07-07T20:33:00Z</dcterms:created>
  <dcterms:modified xsi:type="dcterms:W3CDTF">2022-07-07T20:33:00Z</dcterms:modified>
</cp:coreProperties>
</file>