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22" w:rsidRPr="00C15F22" w:rsidRDefault="00C15F22" w:rsidP="00C15F22">
      <w:pPr>
        <w:rPr>
          <w:b/>
          <w:u w:val="single"/>
        </w:rPr>
      </w:pPr>
      <w:r w:rsidRPr="00C15F22">
        <w:rPr>
          <w:b/>
          <w:u w:val="single"/>
        </w:rPr>
        <w:t xml:space="preserve">How </w:t>
      </w:r>
      <w:proofErr w:type="gramStart"/>
      <w:r w:rsidRPr="00C15F22">
        <w:rPr>
          <w:b/>
          <w:u w:val="single"/>
        </w:rPr>
        <w:t>To</w:t>
      </w:r>
      <w:proofErr w:type="gramEnd"/>
      <w:r w:rsidRPr="00C15F22">
        <w:rPr>
          <w:b/>
          <w:u w:val="single"/>
        </w:rPr>
        <w:t xml:space="preserve"> Use Your Bean Bag</w:t>
      </w:r>
    </w:p>
    <w:p w:rsidR="00C15F22" w:rsidRDefault="00C15F22" w:rsidP="00C15F22">
      <w:pPr>
        <w:jc w:val="left"/>
      </w:pPr>
      <w:r>
        <w:t>One of the mysteries in football officiating involves when to use a beanbag. Almost nothing of its use is mentioned in either rulebook</w:t>
      </w:r>
      <w:r>
        <w:t>.</w:t>
      </w:r>
      <w:r>
        <w:t xml:space="preserve"> But it has a definite purpose and, when used correctly, is an aid to officiating.</w:t>
      </w:r>
    </w:p>
    <w:p w:rsidR="00C15F22" w:rsidRDefault="00C15F22" w:rsidP="00C15F22">
      <w:pPr>
        <w:jc w:val="left"/>
      </w:pPr>
      <w:r>
        <w:t>The beanbag is an official's administrative game item used to mark specific spots on a football field where certain player or game actions occur. An official shall use a beanbag to mark the spot:</w:t>
      </w:r>
    </w:p>
    <w:p w:rsidR="00C15F22" w:rsidRDefault="00C15F22" w:rsidP="00C15F22">
      <w:pPr>
        <w:jc w:val="left"/>
      </w:pPr>
      <w:r>
        <w:t>• Where a fumble occurs.</w:t>
      </w:r>
    </w:p>
    <w:p w:rsidR="00C15F22" w:rsidRDefault="00C15F22" w:rsidP="00C15F22">
      <w:pPr>
        <w:jc w:val="left"/>
      </w:pPr>
      <w:r>
        <w:t>• Where a scrimmage kick ends.</w:t>
      </w:r>
    </w:p>
    <w:p w:rsidR="00C15F22" w:rsidRDefault="00C15F22" w:rsidP="00C15F22">
      <w:pPr>
        <w:jc w:val="left"/>
      </w:pPr>
      <w:r>
        <w:t>• Where the kicking team first touches a kick in certain situations (to be discussed in detail later in this column).</w:t>
      </w:r>
    </w:p>
    <w:p w:rsidR="00C15F22" w:rsidRDefault="00C15F22" w:rsidP="00C15F22">
      <w:pPr>
        <w:jc w:val="left"/>
      </w:pPr>
      <w:r>
        <w:t>• Where the ball is caught or recovered when the momentum exception applies.</w:t>
      </w:r>
    </w:p>
    <w:p w:rsidR="00C15F22" w:rsidRDefault="00C15F22" w:rsidP="00C15F22">
      <w:pPr>
        <w:jc w:val="left"/>
      </w:pPr>
      <w:r>
        <w:t>• Where the ball is located when an inadvertent whistle occurs.</w:t>
      </w:r>
    </w:p>
    <w:p w:rsidR="00C15F22" w:rsidRDefault="00C15F22" w:rsidP="00C15F22">
      <w:pPr>
        <w:jc w:val="left"/>
      </w:pPr>
      <w:r>
        <w:t xml:space="preserve">A beanbag is not needed to indicate the spot where a free kick ends or where a pass is intercepted. Those spots will never be used for penalty enforcement. It is also not to be used as a substitute for hustle. When working as a wing official, if a runner goes out of bounds several yards downfield from your position, do not throw the beanbag, </w:t>
      </w:r>
      <w:proofErr w:type="gramStart"/>
      <w:r>
        <w:t>then</w:t>
      </w:r>
      <w:proofErr w:type="gramEnd"/>
      <w:r>
        <w:t xml:space="preserve"> run to the spot. Hustle to the spot as you would for any other play.</w:t>
      </w:r>
    </w:p>
    <w:p w:rsidR="00C15F22" w:rsidRDefault="00C15F22" w:rsidP="00C15F22">
      <w:pPr>
        <w:jc w:val="left"/>
      </w:pPr>
      <w:r>
        <w:t>All officials should carry at least one beanbag, usually folded over the belt opposite your penalty flag. Beanbags should be white or blue, depending on crew or assigner preference. The official (usually the back judge) that rules on action on and by punt receivers must have two beanbags. One is to mark the end of the kick and the other to indicate the spot of first or illegal touching. At times, both of those spots must be covered. Other officials may never need a second bag, but it doesn't hurt to have two.</w:t>
      </w:r>
    </w:p>
    <w:p w:rsidR="00C15F22" w:rsidRDefault="00C15F22" w:rsidP="00C15F22">
      <w:pPr>
        <w:jc w:val="left"/>
      </w:pPr>
      <w:r>
        <w:t>Let's break down the situations in which an official needs to have a bag down.</w:t>
      </w:r>
    </w:p>
    <w:p w:rsidR="00C15F22" w:rsidRDefault="00C15F22" w:rsidP="00C15F22">
      <w:pPr>
        <w:jc w:val="left"/>
      </w:pPr>
      <w:proofErr w:type="gramStart"/>
      <w:r>
        <w:t>Fumbles.</w:t>
      </w:r>
      <w:proofErr w:type="gramEnd"/>
      <w:r>
        <w:t xml:space="preserve"> The spot where a ball is fumbled is important because it identifies where the run ends. For fouls during the interval between the fumble and recovery (while the ball is loose), we need to know the basic spot for penalty enforcement.</w:t>
      </w:r>
    </w:p>
    <w:p w:rsidR="00C15F22" w:rsidRDefault="00C15F22" w:rsidP="00C15F22">
      <w:pPr>
        <w:jc w:val="left"/>
      </w:pPr>
      <w:r>
        <w:t xml:space="preserve">Play 1: First down and 10 for team A at its 20 </w:t>
      </w:r>
      <w:proofErr w:type="spellStart"/>
      <w:r>
        <w:t>yardline</w:t>
      </w:r>
      <w:proofErr w:type="spellEnd"/>
      <w:r>
        <w:t xml:space="preserve">. Al runs to team Ns 35 </w:t>
      </w:r>
      <w:proofErr w:type="spellStart"/>
      <w:r>
        <w:t>yardline</w:t>
      </w:r>
      <w:proofErr w:type="spellEnd"/>
      <w:r>
        <w:t xml:space="preserve">, where he fumbles. While the ball is loose, A2 holds B1 at team N s 40 </w:t>
      </w:r>
      <w:proofErr w:type="spellStart"/>
      <w:r>
        <w:t>yardline</w:t>
      </w:r>
      <w:proofErr w:type="spellEnd"/>
      <w:r>
        <w:t xml:space="preserve">. A3 falls on the ball at team Ns 45 </w:t>
      </w:r>
      <w:proofErr w:type="spellStart"/>
      <w:r>
        <w:t>yardline</w:t>
      </w:r>
      <w:proofErr w:type="spellEnd"/>
      <w:r>
        <w:t xml:space="preserve">. Ruling 1: The basic enforcement spot for the penalty is team Ns 35 </w:t>
      </w:r>
      <w:proofErr w:type="spellStart"/>
      <w:r>
        <w:t>yardline</w:t>
      </w:r>
      <w:proofErr w:type="spellEnd"/>
      <w:r>
        <w:t xml:space="preserve">, where the fumble occurred. The covering official must drop a beanbag to mark the fumble spot. Since the spot of the foul is in advance of the fumble, enforcement is from the spot of the fumble. Thus, it is team Ns ball, first down and five at team Ns 25 </w:t>
      </w:r>
      <w:proofErr w:type="spellStart"/>
      <w:r>
        <w:t>yardline</w:t>
      </w:r>
      <w:proofErr w:type="spellEnd"/>
      <w:r>
        <w:t>.</w:t>
      </w:r>
    </w:p>
    <w:p w:rsidR="00C15F22" w:rsidRDefault="00C15F22" w:rsidP="00C15F22">
      <w:pPr>
        <w:jc w:val="left"/>
      </w:pPr>
      <w:r>
        <w:lastRenderedPageBreak/>
        <w:t>Scrimmage kick. A beanbag should be dropped where a scrimmage kick ends. That is the post scrimmage kick (PSK) spot. If a PSK foul occurs during the kick, the PSK spot is the basic spot for penalty enforcement (NCAA 10-2-2e Exception 3).</w:t>
      </w:r>
    </w:p>
    <w:p w:rsidR="00C15F22" w:rsidRDefault="00C15F22" w:rsidP="00C15F22">
      <w:pPr>
        <w:jc w:val="left"/>
      </w:pPr>
      <w:r>
        <w:t xml:space="preserve">Play 2: R1 muffs a punt at his 35 </w:t>
      </w:r>
      <w:proofErr w:type="spellStart"/>
      <w:r>
        <w:t>yardline</w:t>
      </w:r>
      <w:proofErr w:type="spellEnd"/>
      <w:r>
        <w:t xml:space="preserve">. The ball rolls forward to team R's 40 </w:t>
      </w:r>
      <w:proofErr w:type="spellStart"/>
      <w:r>
        <w:t>yardline</w:t>
      </w:r>
      <w:proofErr w:type="spellEnd"/>
      <w:r>
        <w:t xml:space="preserve">. R1 picks up the ball there and runs to midfield, where he is tacK1ed. While the ball was loose from R1's muff, R2 clipped K1 at team R's 45 </w:t>
      </w:r>
      <w:proofErr w:type="spellStart"/>
      <w:r>
        <w:t>yardline</w:t>
      </w:r>
      <w:proofErr w:type="spellEnd"/>
      <w:r>
        <w:t xml:space="preserve">. Ruling 2: The kick ended where R1 possessed the kick, not where he muffed it. A beanbag should be dropped at team R's 40 </w:t>
      </w:r>
      <w:proofErr w:type="spellStart"/>
      <w:r>
        <w:t>yardline</w:t>
      </w:r>
      <w:proofErr w:type="spellEnd"/>
      <w:r>
        <w:t xml:space="preserve"> (the PSK spot), which is the spot for penalty enforcement. The result is team R's ball, first and 10 from its 25 </w:t>
      </w:r>
      <w:proofErr w:type="spellStart"/>
      <w:r>
        <w:t>yardline</w:t>
      </w:r>
      <w:proofErr w:type="spellEnd"/>
      <w:r>
        <w:t>.</w:t>
      </w:r>
    </w:p>
    <w:p w:rsidR="00C15F22" w:rsidRDefault="00C15F22" w:rsidP="00C15F22">
      <w:pPr>
        <w:jc w:val="left"/>
      </w:pPr>
      <w:proofErr w:type="gramStart"/>
      <w:r>
        <w:t>First or illegal touching.</w:t>
      </w:r>
      <w:proofErr w:type="gramEnd"/>
      <w:r>
        <w:t xml:space="preserve"> A beanbag should be dropped when the kicking team first touches a </w:t>
      </w:r>
      <w:r>
        <w:t xml:space="preserve">kick in certain </w:t>
      </w:r>
      <w:r>
        <w:t xml:space="preserve">situations. For free kicks, team K cannot be first to touch the ball unless </w:t>
      </w:r>
      <w:r>
        <w:t xml:space="preserve">it has gone 10 yards beyond its </w:t>
      </w:r>
      <w:r>
        <w:t>restraining line. For scrimmage kicks, team K cannot first touch the ball beyond the neutral zone. NCAA uses the term illegal touching (6-1-3, 6-3- 2a).</w:t>
      </w:r>
    </w:p>
    <w:p w:rsidR="00C15F22" w:rsidRDefault="00C15F22" w:rsidP="00C15F22">
      <w:pPr>
        <w:jc w:val="left"/>
      </w:pPr>
      <w:r>
        <w:t>Play 3: Team K attempts an onside kick. The ball hits the ground, touches K1's leg before it travels 10 yards,</w:t>
      </w:r>
      <w:r>
        <w:t xml:space="preserve"> </w:t>
      </w:r>
      <w:proofErr w:type="gramStart"/>
      <w:r>
        <w:t>then</w:t>
      </w:r>
      <w:proofErr w:type="gramEnd"/>
      <w:r>
        <w:t xml:space="preserve"> rolls several more yards, where K2 falls on it. Ruling 3: A beanbag should be dropped where K1 was</w:t>
      </w:r>
      <w:r>
        <w:t xml:space="preserve"> </w:t>
      </w:r>
      <w:r>
        <w:t xml:space="preserve">contacted by the ball. That is </w:t>
      </w:r>
      <w:r>
        <w:t xml:space="preserve">the location of </w:t>
      </w:r>
      <w:r>
        <w:t>illegal touching (N</w:t>
      </w:r>
      <w:r>
        <w:t xml:space="preserve">CAA). Team R will likely choose </w:t>
      </w:r>
      <w:r>
        <w:t>to start a new series, first and 10 at the spot of K1's touching.</w:t>
      </w:r>
    </w:p>
    <w:p w:rsidR="00C15F22" w:rsidRDefault="00C15F22" w:rsidP="00C15F22">
      <w:pPr>
        <w:jc w:val="left"/>
      </w:pPr>
      <w:r>
        <w:t xml:space="preserve">Play 4: K1's punt beyond the neutral zone is rolling when K2 touches it at team </w:t>
      </w:r>
      <w:r>
        <w:t xml:space="preserve">R's 20 </w:t>
      </w:r>
      <w:proofErr w:type="spellStart"/>
      <w:r>
        <w:t>yardline</w:t>
      </w:r>
      <w:proofErr w:type="spellEnd"/>
      <w:r>
        <w:t xml:space="preserve">. The ball rolls </w:t>
      </w:r>
      <w:r>
        <w:t xml:space="preserve">to team R's five </w:t>
      </w:r>
      <w:proofErr w:type="spellStart"/>
      <w:r>
        <w:t>yardline</w:t>
      </w:r>
      <w:proofErr w:type="spellEnd"/>
      <w:r>
        <w:t>, where K3 falls on it. Ruling 4: A beanbag s</w:t>
      </w:r>
      <w:r>
        <w:t xml:space="preserve">hould be dropped at team R's 20 </w:t>
      </w:r>
      <w:proofErr w:type="spellStart"/>
      <w:r>
        <w:t>yardline</w:t>
      </w:r>
      <w:proofErr w:type="spellEnd"/>
      <w:r>
        <w:t xml:space="preserve"> because that is the spot of K1's touching. It is team R's ball, first and 10 at its 20 </w:t>
      </w:r>
      <w:proofErr w:type="spellStart"/>
      <w:r>
        <w:t>yardline</w:t>
      </w:r>
      <w:proofErr w:type="spellEnd"/>
      <w:r>
        <w:t>.</w:t>
      </w:r>
    </w:p>
    <w:p w:rsidR="00C15F22" w:rsidRDefault="00C15F22" w:rsidP="00C15F22">
      <w:pPr>
        <w:jc w:val="left"/>
      </w:pPr>
      <w:r>
        <w:t>Do not blow your whistle when the kicking team is guilty of first or illegal t</w:t>
      </w:r>
      <w:r>
        <w:t xml:space="preserve">ouching. Drop your beanbag (not </w:t>
      </w:r>
      <w:r>
        <w:t>your flag) and allow the play to continue to its end.</w:t>
      </w:r>
    </w:p>
    <w:p w:rsidR="00C15F22" w:rsidRDefault="00C15F22" w:rsidP="00C15F22">
      <w:pPr>
        <w:jc w:val="left"/>
      </w:pPr>
      <w:r>
        <w:t xml:space="preserve">Play </w:t>
      </w:r>
      <w:r>
        <w:t>5</w:t>
      </w:r>
      <w:r>
        <w:t>: Al steps out of bounds while running a pass pattern. He catches a pass inbounds after it (a) w</w:t>
      </w:r>
      <w:r>
        <w:t xml:space="preserve">as first </w:t>
      </w:r>
      <w:r>
        <w:t xml:space="preserve">touched by BI, (b) was first touched by A2, or (c) was untouched by any player. </w:t>
      </w:r>
      <w:r>
        <w:t xml:space="preserve">Ruling 6: In all three cases, a </w:t>
      </w:r>
      <w:r>
        <w:t>hat should be dropped where Al went out of bounds. There is no foul in (a</w:t>
      </w:r>
      <w:r>
        <w:t xml:space="preserve">) because a team B player first </w:t>
      </w:r>
      <w:r>
        <w:t>touched the ball (7-3-4). It is an illegal touching foul in (b) and (c). The</w:t>
      </w:r>
      <w:r>
        <w:t xml:space="preserve"> penalty is loss of down at the </w:t>
      </w:r>
      <w:r>
        <w:t>previous spot (7-3-4). There is no foul if the receiver returns and does not touch the pass.</w:t>
      </w:r>
    </w:p>
    <w:p w:rsidR="00C15F22" w:rsidRDefault="00C15F22" w:rsidP="00C15F22">
      <w:pPr>
        <w:jc w:val="left"/>
      </w:pPr>
      <w:r>
        <w:t xml:space="preserve">Play </w:t>
      </w:r>
      <w:r>
        <w:t>6</w:t>
      </w:r>
      <w:r>
        <w:t xml:space="preserve">: Al is forced out of bounds by BI before a pass is thrown. Al (a) comes right </w:t>
      </w:r>
      <w:r>
        <w:t xml:space="preserve">back onto the field, or (b) </w:t>
      </w:r>
      <w:r>
        <w:t>continues to run 20 yards while in team A’s team area before coming back on</w:t>
      </w:r>
      <w:r>
        <w:t xml:space="preserve">to the field. In both cases, Al </w:t>
      </w:r>
      <w:r>
        <w:t xml:space="preserve">catches the pass inbounds. Ruling 7: An official's hat should be dropped </w:t>
      </w:r>
      <w:r>
        <w:t xml:space="preserve">where Al went out of bounds. In </w:t>
      </w:r>
      <w:r>
        <w:t>(a), because Al returned to the field immediately, there is no penalty, th</w:t>
      </w:r>
      <w:r>
        <w:t xml:space="preserve">e pass is complete and the play </w:t>
      </w:r>
      <w:r>
        <w:t xml:space="preserve">stands (7-3-4 </w:t>
      </w:r>
      <w:proofErr w:type="spellStart"/>
      <w:r>
        <w:t>Exc</w:t>
      </w:r>
      <w:proofErr w:type="spellEnd"/>
      <w:r>
        <w:t>). In (b), Al is guilty of illegal touching because he did not</w:t>
      </w:r>
      <w:r>
        <w:t xml:space="preserve"> try to return immediately. The </w:t>
      </w:r>
      <w:r>
        <w:t>penalty is loss of down from the previous spot.</w:t>
      </w:r>
    </w:p>
    <w:p w:rsidR="00C15F22" w:rsidRDefault="00C15F22" w:rsidP="00C15F22">
      <w:pPr>
        <w:jc w:val="left"/>
      </w:pPr>
      <w:r>
        <w:t xml:space="preserve">Play </w:t>
      </w:r>
      <w:r>
        <w:t>7</w:t>
      </w:r>
      <w:r>
        <w:t xml:space="preserve">: During a kickoff or punt, KI runs around RI at team R's 40 </w:t>
      </w:r>
      <w:proofErr w:type="spellStart"/>
      <w:r>
        <w:t>yardli</w:t>
      </w:r>
      <w:r>
        <w:t>ne</w:t>
      </w:r>
      <w:proofErr w:type="spellEnd"/>
      <w:r>
        <w:t xml:space="preserve"> to avoid being blocked. That </w:t>
      </w:r>
      <w:r>
        <w:t>causes KI to be off the field for several steps. KI then comes back inbounds to tacK1e R2. Ruling 8: An official</w:t>
      </w:r>
      <w:r>
        <w:t xml:space="preserve"> </w:t>
      </w:r>
      <w:r>
        <w:t xml:space="preserve">should drop his hat at team R's 40 </w:t>
      </w:r>
      <w:proofErr w:type="spellStart"/>
      <w:r>
        <w:t>yardline</w:t>
      </w:r>
      <w:proofErr w:type="spellEnd"/>
      <w:r>
        <w:t>. When KI comes back onto the field, a penalty flag should be</w:t>
      </w:r>
      <w:r>
        <w:t xml:space="preserve"> </w:t>
      </w:r>
      <w:r>
        <w:t>thrown (6-1-2f, 6-3-12). That results in a five-yard penalty from the previous spot.</w:t>
      </w:r>
    </w:p>
    <w:p w:rsidR="00C15F22" w:rsidRDefault="00C15F22" w:rsidP="00C15F22">
      <w:pPr>
        <w:jc w:val="left"/>
      </w:pPr>
      <w:r>
        <w:lastRenderedPageBreak/>
        <w:t xml:space="preserve">It is a violation in NCAA if an untouched scrimmage kick is batted backward by team K while the ball is in the air after breaking the </w:t>
      </w:r>
      <w:proofErr w:type="spellStart"/>
      <w:r>
        <w:t>goalline</w:t>
      </w:r>
      <w:proofErr w:type="spellEnd"/>
      <w:r>
        <w:t xml:space="preserve"> plane (6-3-11). When that happens, drop a beanbag in the end zone where the bat took place and allow the play to continue. One of team R's options is to accept a touchback when the play ends. In NFHS, the bag is not necessary because the ball is dead when it breaks the plane of team R's </w:t>
      </w:r>
      <w:proofErr w:type="spellStart"/>
      <w:r>
        <w:t>goalline</w:t>
      </w:r>
      <w:proofErr w:type="spellEnd"/>
      <w:r>
        <w:t>.</w:t>
      </w:r>
    </w:p>
    <w:p w:rsidR="00C15F22" w:rsidRDefault="00C15F22" w:rsidP="00C15F22">
      <w:pPr>
        <w:jc w:val="left"/>
      </w:pPr>
      <w:proofErr w:type="gramStart"/>
      <w:r>
        <w:t>Momentum.</w:t>
      </w:r>
      <w:proofErr w:type="gramEnd"/>
      <w:r>
        <w:t xml:space="preserve"> </w:t>
      </w:r>
      <w:r>
        <w:t>NCAA has</w:t>
      </w:r>
      <w:r>
        <w:t xml:space="preserve"> a momentum exception (NCAA 8-5-1b </w:t>
      </w:r>
      <w:proofErr w:type="spellStart"/>
      <w:r>
        <w:t>Exc</w:t>
      </w:r>
      <w:proofErr w:type="spellEnd"/>
      <w:r>
        <w:t xml:space="preserve"> 1 and 2). If a team B or team R player catches or recovers a loose ball inside his own five yard line and his original momentum takes him into his end zone where the ball subsequently becomes dead in his team's possession, team B or team R gets the ball at the spot where possession was gained. Drop a beanbag where the ball is caught, intercepted or recovered.</w:t>
      </w:r>
    </w:p>
    <w:p w:rsidR="00C15F22" w:rsidRDefault="00C15F22" w:rsidP="00C15F22">
      <w:pPr>
        <w:jc w:val="left"/>
      </w:pPr>
      <w:r>
        <w:t xml:space="preserve">Play </w:t>
      </w:r>
      <w:r>
        <w:t>8</w:t>
      </w:r>
      <w:r>
        <w:t xml:space="preserve">: </w:t>
      </w:r>
      <w:proofErr w:type="spellStart"/>
      <w:r>
        <w:t>Bl</w:t>
      </w:r>
      <w:proofErr w:type="spellEnd"/>
      <w:r>
        <w:t xml:space="preserve"> intercepts a pass, recovers a team </w:t>
      </w:r>
      <w:proofErr w:type="gramStart"/>
      <w:r>
        <w:t>A</w:t>
      </w:r>
      <w:proofErr w:type="gramEnd"/>
      <w:r>
        <w:t xml:space="preserve"> fumble or catches a kick at his own four </w:t>
      </w:r>
      <w:proofErr w:type="spellStart"/>
      <w:r>
        <w:t>yardline</w:t>
      </w:r>
      <w:proofErr w:type="spellEnd"/>
      <w:r>
        <w:t xml:space="preserve">. His momentum carries him into his end zone, where he is tacK1ed. Ruling 9: An official should drop a beanbag at team B's four </w:t>
      </w:r>
      <w:proofErr w:type="spellStart"/>
      <w:r>
        <w:t>yardline</w:t>
      </w:r>
      <w:proofErr w:type="spellEnd"/>
      <w:r>
        <w:t xml:space="preserve">. That is where </w:t>
      </w:r>
      <w:proofErr w:type="spellStart"/>
      <w:r>
        <w:t>Bl</w:t>
      </w:r>
      <w:proofErr w:type="spellEnd"/>
      <w:r>
        <w:t xml:space="preserve"> possessed the ball. Since the momentum rule applies, the beanbag marks the spot at which team B will get the ball. The result is first and 10 for team B from its four </w:t>
      </w:r>
      <w:proofErr w:type="spellStart"/>
      <w:r>
        <w:t>yardline</w:t>
      </w:r>
      <w:proofErr w:type="spellEnd"/>
      <w:r>
        <w:t>.</w:t>
      </w:r>
    </w:p>
    <w:p w:rsidR="00C15F22" w:rsidRDefault="00C15F22" w:rsidP="00C15F22">
      <w:pPr>
        <w:jc w:val="left"/>
      </w:pPr>
      <w:proofErr w:type="gramStart"/>
      <w:r>
        <w:t>Inadvertent whistle.</w:t>
      </w:r>
      <w:proofErr w:type="gramEnd"/>
      <w:r>
        <w:t xml:space="preserve"> If the ball is in possession of a player when an inadvertent whistle is sounded, the location of the ball is important because it will determine whether the team in possession takes the result of the play or if the down</w:t>
      </w:r>
      <w:r>
        <w:t xml:space="preserve"> is to be replayed (</w:t>
      </w:r>
      <w:r>
        <w:t>NCAA 4-1-2).</w:t>
      </w:r>
    </w:p>
    <w:p w:rsidR="00C15F22" w:rsidRDefault="00C15F22" w:rsidP="00C15F22">
      <w:pPr>
        <w:jc w:val="left"/>
      </w:pPr>
      <w:r>
        <w:t xml:space="preserve">Play </w:t>
      </w:r>
      <w:r>
        <w:t>9</w:t>
      </w:r>
      <w:bookmarkStart w:id="0" w:name="_GoBack"/>
      <w:bookmarkEnd w:id="0"/>
      <w:r>
        <w:t xml:space="preserve">: First and 10 for team A from its 20 </w:t>
      </w:r>
      <w:proofErr w:type="spellStart"/>
      <w:r>
        <w:t>yardline</w:t>
      </w:r>
      <w:proofErr w:type="spellEnd"/>
      <w:r>
        <w:t xml:space="preserve">. Al has the ball on the running play when an official sounds an inadvertent whistle. When the whistle is sounded, Al is at team A’s (a) 12 </w:t>
      </w:r>
      <w:proofErr w:type="spellStart"/>
      <w:r>
        <w:t>yardline</w:t>
      </w:r>
      <w:proofErr w:type="spellEnd"/>
      <w:r>
        <w:t xml:space="preserve">, or (b) 35 </w:t>
      </w:r>
      <w:proofErr w:type="spellStart"/>
      <w:r>
        <w:t>yardline</w:t>
      </w:r>
      <w:proofErr w:type="spellEnd"/>
      <w:r>
        <w:t xml:space="preserve">. Ruling 10: In (a), team A will obviously ask for a replay of the down rather than accept an eight-yard loss. In (b), team A will likely accept the result of the play and begin a new series at its own 35 </w:t>
      </w:r>
      <w:proofErr w:type="spellStart"/>
      <w:r>
        <w:t>yardline</w:t>
      </w:r>
      <w:proofErr w:type="spellEnd"/>
      <w:r>
        <w:t>.</w:t>
      </w:r>
    </w:p>
    <w:p w:rsidR="00C15F22" w:rsidRDefault="00C15F22" w:rsidP="00C15F22">
      <w:pPr>
        <w:jc w:val="left"/>
      </w:pPr>
      <w:proofErr w:type="gramStart"/>
      <w:r>
        <w:t>Mechanics.</w:t>
      </w:r>
      <w:proofErr w:type="gramEnd"/>
      <w:r>
        <w:t xml:space="preserve"> A beanbag should be dropped and not thrown. It does not have to land on the specific blade of grass where the fumble, touching or possession took place; it only needs to be on the appropriate </w:t>
      </w:r>
      <w:proofErr w:type="spellStart"/>
      <w:r>
        <w:t>yardline</w:t>
      </w:r>
      <w:proofErr w:type="spellEnd"/>
      <w:r>
        <w:t>. Do not launch your beanbag overhand to attempt to hit an exact spot on the other side of the field. You will probably be off by a yard or two. An underhanded throw of the beanbag is desirable since its use is more passive than the use of a penalty flag. Have a beanbag in hand before the kickoff if an onside kick is anticipated.</w:t>
      </w:r>
    </w:p>
    <w:p w:rsidR="0078436A" w:rsidRDefault="00C15F22" w:rsidP="00C15F22">
      <w:pPr>
        <w:jc w:val="left"/>
      </w:pPr>
      <w:r>
        <w:t>If you are in doubt whether to drop a beanbag or not, go ahead and use it. There is no such thing as an "inadvertent beanbag." You can pick it up if thrown in error. Nothing has to be explained to players or coaches.</w:t>
      </w:r>
    </w:p>
    <w:sectPr w:rsidR="00784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22"/>
    <w:rsid w:val="0078436A"/>
    <w:rsid w:val="00C1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2017-09-25T12:45:00Z</dcterms:created>
  <dcterms:modified xsi:type="dcterms:W3CDTF">2017-09-25T12:52:00Z</dcterms:modified>
</cp:coreProperties>
</file>